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F61AB" w14:textId="77777777" w:rsidR="00C46117" w:rsidRPr="00E658A9" w:rsidRDefault="00C46117">
      <w:pPr>
        <w:spacing w:after="0" w:line="240" w:lineRule="auto"/>
        <w:ind w:left="17719"/>
        <w:jc w:val="center"/>
        <w:rPr>
          <w:rFonts w:ascii="Times New Roman" w:hAnsi="Times New Roman"/>
          <w:sz w:val="28"/>
        </w:rPr>
      </w:pPr>
    </w:p>
    <w:p w14:paraId="4112C93E" w14:textId="77777777" w:rsidR="00C46117" w:rsidRPr="00E658A9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E658A9">
        <w:rPr>
          <w:rFonts w:ascii="Times New Roman" w:hAnsi="Times New Roman"/>
          <w:sz w:val="28"/>
        </w:rPr>
        <w:t>Утверждаю:</w:t>
      </w:r>
    </w:p>
    <w:p w14:paraId="08BF2D7D" w14:textId="77777777" w:rsidR="00C46117" w:rsidRPr="00E658A9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E658A9">
        <w:rPr>
          <w:rFonts w:ascii="Times New Roman" w:hAnsi="Times New Roman"/>
          <w:sz w:val="28"/>
        </w:rPr>
        <w:t>Глава Администрации</w:t>
      </w:r>
    </w:p>
    <w:p w14:paraId="2940BF59" w14:textId="6F756A6E" w:rsidR="00C46117" w:rsidRPr="00E658A9" w:rsidRDefault="00A36C77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E658A9">
        <w:rPr>
          <w:rFonts w:ascii="Times New Roman" w:hAnsi="Times New Roman"/>
          <w:sz w:val="28"/>
        </w:rPr>
        <w:t>Боковского сельского поселения</w:t>
      </w:r>
    </w:p>
    <w:p w14:paraId="33F96FE2" w14:textId="100889A5" w:rsidR="00C46117" w:rsidRPr="00E658A9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E658A9">
        <w:rPr>
          <w:rFonts w:ascii="Times New Roman" w:hAnsi="Times New Roman"/>
          <w:sz w:val="28"/>
        </w:rPr>
        <w:t xml:space="preserve">_____________________ </w:t>
      </w:r>
      <w:r w:rsidR="00A36C77" w:rsidRPr="00E658A9">
        <w:rPr>
          <w:rFonts w:ascii="Times New Roman" w:hAnsi="Times New Roman"/>
          <w:sz w:val="28"/>
        </w:rPr>
        <w:t xml:space="preserve">М.М. </w:t>
      </w:r>
      <w:proofErr w:type="spellStart"/>
      <w:r w:rsidR="00A36C77" w:rsidRPr="00E658A9">
        <w:rPr>
          <w:rFonts w:ascii="Times New Roman" w:hAnsi="Times New Roman"/>
          <w:sz w:val="28"/>
        </w:rPr>
        <w:t>Обнизов</w:t>
      </w:r>
      <w:proofErr w:type="spellEnd"/>
    </w:p>
    <w:p w14:paraId="0345ED93" w14:textId="1041FC45" w:rsidR="00C46117" w:rsidRPr="00E658A9" w:rsidRDefault="00000000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 w:rsidRPr="00E658A9">
        <w:rPr>
          <w:rFonts w:ascii="Times New Roman" w:hAnsi="Times New Roman"/>
          <w:sz w:val="28"/>
          <w:u w:val="single"/>
        </w:rPr>
        <w:t>«2</w:t>
      </w:r>
      <w:r w:rsidR="00A36C77" w:rsidRPr="00E658A9">
        <w:rPr>
          <w:rFonts w:ascii="Times New Roman" w:hAnsi="Times New Roman"/>
          <w:sz w:val="28"/>
          <w:u w:val="single"/>
        </w:rPr>
        <w:t>4</w:t>
      </w:r>
      <w:r w:rsidRPr="00E658A9">
        <w:rPr>
          <w:rFonts w:ascii="Times New Roman" w:hAnsi="Times New Roman"/>
          <w:sz w:val="28"/>
          <w:u w:val="single"/>
        </w:rPr>
        <w:t>» 0</w:t>
      </w:r>
      <w:r w:rsidR="00A36C77" w:rsidRPr="00E658A9">
        <w:rPr>
          <w:rFonts w:ascii="Times New Roman" w:hAnsi="Times New Roman"/>
          <w:sz w:val="28"/>
          <w:u w:val="single"/>
        </w:rPr>
        <w:t>7</w:t>
      </w:r>
      <w:r w:rsidRPr="00E658A9">
        <w:rPr>
          <w:rFonts w:ascii="Times New Roman" w:hAnsi="Times New Roman"/>
          <w:sz w:val="28"/>
          <w:u w:val="single"/>
        </w:rPr>
        <w:t xml:space="preserve"> 2025г</w:t>
      </w:r>
      <w:r w:rsidRPr="00E658A9">
        <w:rPr>
          <w:rFonts w:ascii="Times New Roman" w:hAnsi="Times New Roman"/>
          <w:sz w:val="28"/>
        </w:rPr>
        <w:t>.</w:t>
      </w:r>
    </w:p>
    <w:p w14:paraId="2CB7C3EB" w14:textId="77777777" w:rsidR="00C46117" w:rsidRPr="00E658A9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658A9">
        <w:rPr>
          <w:rFonts w:ascii="Times New Roman" w:hAnsi="Times New Roman"/>
          <w:b/>
          <w:sz w:val="28"/>
        </w:rPr>
        <w:t xml:space="preserve">ЕДИНЫЙ </w:t>
      </w:r>
    </w:p>
    <w:p w14:paraId="20E3EBF6" w14:textId="77777777" w:rsidR="00C46117" w:rsidRPr="00E658A9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658A9">
        <w:rPr>
          <w:rFonts w:ascii="Times New Roman" w:hAnsi="Times New Roman"/>
          <w:b/>
          <w:sz w:val="28"/>
        </w:rPr>
        <w:t xml:space="preserve">аналитический план реализации муниципальной программы </w:t>
      </w:r>
    </w:p>
    <w:p w14:paraId="62E001D3" w14:textId="2E1A4963" w:rsidR="00C46117" w:rsidRPr="00E658A9" w:rsidRDefault="00A36C77">
      <w:pPr>
        <w:spacing w:after="0" w:line="240" w:lineRule="auto"/>
        <w:jc w:val="center"/>
        <w:rPr>
          <w:rFonts w:ascii="Times New Roman" w:hAnsi="Times New Roman"/>
        </w:rPr>
      </w:pPr>
      <w:r w:rsidRPr="00E658A9">
        <w:rPr>
          <w:rFonts w:ascii="Times New Roman" w:hAnsi="Times New Roman"/>
          <w:b/>
          <w:sz w:val="28"/>
        </w:rPr>
        <w:t>Боковского сельского поселения «Развитие культуры, физической культуры»</w:t>
      </w:r>
    </w:p>
    <w:p w14:paraId="46B2E41A" w14:textId="6B544173" w:rsidR="00C46117" w:rsidRPr="00E658A9" w:rsidRDefault="00000000">
      <w:pPr>
        <w:spacing w:after="0" w:line="240" w:lineRule="auto"/>
        <w:jc w:val="center"/>
        <w:rPr>
          <w:rFonts w:ascii="Times New Roman" w:hAnsi="Times New Roman"/>
        </w:rPr>
      </w:pPr>
      <w:r w:rsidRPr="00E658A9">
        <w:rPr>
          <w:rFonts w:ascii="Times New Roman" w:hAnsi="Times New Roman"/>
          <w:b/>
          <w:sz w:val="28"/>
        </w:rPr>
        <w:t xml:space="preserve"> </w:t>
      </w:r>
      <w:r w:rsidR="00A36C77" w:rsidRPr="00E658A9">
        <w:rPr>
          <w:rFonts w:ascii="Times New Roman" w:hAnsi="Times New Roman"/>
          <w:b/>
          <w:sz w:val="28"/>
        </w:rPr>
        <w:t>з</w:t>
      </w:r>
      <w:r w:rsidRPr="00E658A9">
        <w:rPr>
          <w:rFonts w:ascii="Times New Roman" w:hAnsi="Times New Roman"/>
          <w:b/>
          <w:sz w:val="28"/>
        </w:rPr>
        <w:t xml:space="preserve">а </w:t>
      </w:r>
      <w:r w:rsidR="00A36C77" w:rsidRPr="00E658A9">
        <w:rPr>
          <w:rFonts w:ascii="Times New Roman" w:hAnsi="Times New Roman"/>
          <w:b/>
          <w:sz w:val="28"/>
        </w:rPr>
        <w:t xml:space="preserve">1 полугодие </w:t>
      </w:r>
      <w:r w:rsidRPr="00E658A9">
        <w:rPr>
          <w:rFonts w:ascii="Times New Roman" w:hAnsi="Times New Roman"/>
          <w:b/>
          <w:sz w:val="28"/>
        </w:rPr>
        <w:t>2025 год</w:t>
      </w:r>
    </w:p>
    <w:p w14:paraId="57E59B3A" w14:textId="77777777" w:rsidR="00C46117" w:rsidRPr="00E658A9" w:rsidRDefault="00C4611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5"/>
        <w:gridCol w:w="810"/>
        <w:gridCol w:w="814"/>
        <w:gridCol w:w="2501"/>
        <w:gridCol w:w="1275"/>
        <w:gridCol w:w="1221"/>
        <w:gridCol w:w="1179"/>
        <w:gridCol w:w="1200"/>
        <w:gridCol w:w="1371"/>
      </w:tblGrid>
      <w:tr w:rsidR="00C46117" w:rsidRPr="00E658A9" w14:paraId="706E4ABF" w14:textId="77777777">
        <w:trPr>
          <w:tblHeader/>
        </w:trPr>
        <w:tc>
          <w:tcPr>
            <w:tcW w:w="1022" w:type="dxa"/>
            <w:vMerge w:val="restart"/>
          </w:tcPr>
          <w:p w14:paraId="1E80DB7C" w14:textId="77777777" w:rsidR="00C46117" w:rsidRPr="00E65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945" w:type="dxa"/>
            <w:vMerge w:val="restart"/>
          </w:tcPr>
          <w:p w14:paraId="5070EE9A" w14:textId="77777777" w:rsidR="00C46117" w:rsidRPr="00E65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Наименование структурного элемента государственной программы, мероприятия (результата), контрольной точки</w:t>
            </w:r>
          </w:p>
        </w:tc>
        <w:tc>
          <w:tcPr>
            <w:tcW w:w="1624" w:type="dxa"/>
            <w:gridSpan w:val="2"/>
          </w:tcPr>
          <w:p w14:paraId="177E5986" w14:textId="77777777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2501" w:type="dxa"/>
            <w:vMerge w:val="restart"/>
          </w:tcPr>
          <w:p w14:paraId="653D1968" w14:textId="77777777" w:rsidR="00C46117" w:rsidRPr="00E65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Ответственный исполнитель (Ф.И.О., должность)</w:t>
            </w:r>
          </w:p>
        </w:tc>
        <w:tc>
          <w:tcPr>
            <w:tcW w:w="6246" w:type="dxa"/>
            <w:gridSpan w:val="5"/>
          </w:tcPr>
          <w:p w14:paraId="74049FAB" w14:textId="77777777" w:rsidR="00C46117" w:rsidRPr="00E65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Объем расходов (тыс. рублей)</w:t>
            </w:r>
          </w:p>
        </w:tc>
      </w:tr>
      <w:tr w:rsidR="00C46117" w:rsidRPr="00E658A9" w14:paraId="1BC0E869" w14:textId="77777777">
        <w:trPr>
          <w:tblHeader/>
        </w:trPr>
        <w:tc>
          <w:tcPr>
            <w:tcW w:w="1022" w:type="dxa"/>
            <w:vMerge/>
          </w:tcPr>
          <w:p w14:paraId="52366351" w14:textId="77777777" w:rsidR="00C46117" w:rsidRPr="00E658A9" w:rsidRDefault="00C46117">
            <w:pPr>
              <w:rPr>
                <w:rFonts w:ascii="Times New Roman" w:hAnsi="Times New Roman"/>
              </w:rPr>
            </w:pPr>
          </w:p>
        </w:tc>
        <w:tc>
          <w:tcPr>
            <w:tcW w:w="3945" w:type="dxa"/>
            <w:vMerge/>
          </w:tcPr>
          <w:p w14:paraId="0B8D03DA" w14:textId="77777777" w:rsidR="00C46117" w:rsidRPr="00E658A9" w:rsidRDefault="00C46117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3BD98B7A" w14:textId="77777777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814" w:type="dxa"/>
          </w:tcPr>
          <w:p w14:paraId="23C89386" w14:textId="77777777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2501" w:type="dxa"/>
            <w:vMerge/>
          </w:tcPr>
          <w:p w14:paraId="60D04B1A" w14:textId="77777777" w:rsidR="00C46117" w:rsidRPr="00E658A9" w:rsidRDefault="00C4611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31DE12F7" w14:textId="77777777" w:rsidR="00C46117" w:rsidRPr="00E65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21" w:type="dxa"/>
          </w:tcPr>
          <w:p w14:paraId="2F8A6480" w14:textId="77777777" w:rsidR="00C46117" w:rsidRPr="00E65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областной</w:t>
            </w:r>
          </w:p>
          <w:p w14:paraId="6B3E4303" w14:textId="77777777" w:rsidR="00C46117" w:rsidRPr="00E65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179" w:type="dxa"/>
          </w:tcPr>
          <w:p w14:paraId="4E9DB2FD" w14:textId="77777777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федеральный</w:t>
            </w:r>
          </w:p>
          <w:p w14:paraId="12E87924" w14:textId="77777777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200" w:type="dxa"/>
          </w:tcPr>
          <w:p w14:paraId="7B7C1CC3" w14:textId="77777777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местный</w:t>
            </w:r>
          </w:p>
          <w:p w14:paraId="63685801" w14:textId="77777777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371" w:type="dxa"/>
          </w:tcPr>
          <w:p w14:paraId="3504FF3F" w14:textId="77777777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</w:tr>
    </w:tbl>
    <w:p w14:paraId="52A0B36C" w14:textId="77777777" w:rsidR="00C46117" w:rsidRPr="00E658A9" w:rsidRDefault="00C46117">
      <w:pPr>
        <w:spacing w:after="0" w:line="240" w:lineRule="auto"/>
        <w:rPr>
          <w:rFonts w:ascii="Times New Roman" w:hAnsi="Times New Roman"/>
          <w:sz w:val="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8"/>
        <w:gridCol w:w="814"/>
        <w:gridCol w:w="814"/>
        <w:gridCol w:w="2507"/>
        <w:gridCol w:w="1264"/>
        <w:gridCol w:w="1200"/>
        <w:gridCol w:w="1179"/>
        <w:gridCol w:w="1221"/>
        <w:gridCol w:w="1350"/>
      </w:tblGrid>
      <w:tr w:rsidR="00C46117" w:rsidRPr="00E658A9" w14:paraId="28297593" w14:textId="77777777">
        <w:trPr>
          <w:tblHeader/>
        </w:trPr>
        <w:tc>
          <w:tcPr>
            <w:tcW w:w="1022" w:type="dxa"/>
          </w:tcPr>
          <w:p w14:paraId="7A1027AC" w14:textId="77777777" w:rsidR="00C46117" w:rsidRPr="00E65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48" w:type="dxa"/>
          </w:tcPr>
          <w:p w14:paraId="58CEF1D6" w14:textId="77777777" w:rsidR="00C46117" w:rsidRPr="00E658A9" w:rsidRDefault="00000000">
            <w:pPr>
              <w:jc w:val="center"/>
              <w:rPr>
                <w:rStyle w:val="17"/>
                <w:rFonts w:ascii="Times New Roman" w:hAnsi="Times New Roman"/>
                <w:sz w:val="24"/>
              </w:rPr>
            </w:pPr>
            <w:r w:rsidRPr="00E658A9">
              <w:rPr>
                <w:rStyle w:val="17"/>
                <w:rFonts w:ascii="Times New Roman" w:hAnsi="Times New Roman"/>
                <w:sz w:val="24"/>
              </w:rPr>
              <w:t>2.</w:t>
            </w:r>
          </w:p>
        </w:tc>
        <w:tc>
          <w:tcPr>
            <w:tcW w:w="814" w:type="dxa"/>
          </w:tcPr>
          <w:p w14:paraId="16207E6E" w14:textId="77777777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14" w:type="dxa"/>
          </w:tcPr>
          <w:p w14:paraId="779EF3B6" w14:textId="77777777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507" w:type="dxa"/>
          </w:tcPr>
          <w:p w14:paraId="27F87E56" w14:textId="77777777" w:rsidR="00C46117" w:rsidRPr="00E658A9" w:rsidRDefault="00000000">
            <w:pPr>
              <w:widowControl w:val="0"/>
              <w:jc w:val="center"/>
              <w:outlineLvl w:val="2"/>
              <w:rPr>
                <w:rStyle w:val="17"/>
                <w:rFonts w:ascii="Times New Roman" w:hAnsi="Times New Roman"/>
                <w:sz w:val="24"/>
              </w:rPr>
            </w:pPr>
            <w:r w:rsidRPr="00E658A9">
              <w:rPr>
                <w:rStyle w:val="17"/>
                <w:rFonts w:ascii="Times New Roman" w:hAnsi="Times New Roman"/>
                <w:sz w:val="24"/>
              </w:rPr>
              <w:t>5.</w:t>
            </w:r>
          </w:p>
        </w:tc>
        <w:tc>
          <w:tcPr>
            <w:tcW w:w="1264" w:type="dxa"/>
          </w:tcPr>
          <w:p w14:paraId="03136E68" w14:textId="77777777" w:rsidR="00C46117" w:rsidRPr="00E658A9" w:rsidRDefault="00000000">
            <w:pPr>
              <w:widowControl w:val="0"/>
              <w:ind w:right="-102"/>
              <w:jc w:val="center"/>
              <w:outlineLvl w:val="2"/>
              <w:rPr>
                <w:rStyle w:val="17"/>
                <w:rFonts w:ascii="Times New Roman" w:hAnsi="Times New Roman"/>
                <w:sz w:val="24"/>
              </w:rPr>
            </w:pPr>
            <w:r w:rsidRPr="00E658A9">
              <w:rPr>
                <w:rStyle w:val="17"/>
                <w:rFonts w:ascii="Times New Roman" w:hAnsi="Times New Roman"/>
                <w:sz w:val="24"/>
              </w:rPr>
              <w:t>6.</w:t>
            </w:r>
          </w:p>
        </w:tc>
        <w:tc>
          <w:tcPr>
            <w:tcW w:w="1200" w:type="dxa"/>
          </w:tcPr>
          <w:p w14:paraId="1B7F31FF" w14:textId="77777777" w:rsidR="00C46117" w:rsidRPr="00E658A9" w:rsidRDefault="00000000">
            <w:pPr>
              <w:widowControl w:val="0"/>
              <w:ind w:right="-102"/>
              <w:jc w:val="center"/>
              <w:outlineLvl w:val="2"/>
              <w:rPr>
                <w:rStyle w:val="17"/>
                <w:rFonts w:ascii="Times New Roman" w:hAnsi="Times New Roman"/>
                <w:sz w:val="24"/>
              </w:rPr>
            </w:pPr>
            <w:r w:rsidRPr="00E658A9">
              <w:rPr>
                <w:rStyle w:val="17"/>
                <w:rFonts w:ascii="Times New Roman" w:hAnsi="Times New Roman"/>
                <w:sz w:val="24"/>
              </w:rPr>
              <w:t>7.</w:t>
            </w:r>
          </w:p>
        </w:tc>
        <w:tc>
          <w:tcPr>
            <w:tcW w:w="1179" w:type="dxa"/>
          </w:tcPr>
          <w:p w14:paraId="79ADCF8A" w14:textId="77777777" w:rsidR="00C46117" w:rsidRPr="00E65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1221" w:type="dxa"/>
          </w:tcPr>
          <w:p w14:paraId="1BFFD20D" w14:textId="77777777" w:rsidR="00C46117" w:rsidRPr="00E65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1350" w:type="dxa"/>
          </w:tcPr>
          <w:p w14:paraId="402A0C5F" w14:textId="77777777" w:rsidR="00C46117" w:rsidRPr="00E65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10.</w:t>
            </w:r>
          </w:p>
        </w:tc>
      </w:tr>
      <w:tr w:rsidR="00C46117" w:rsidRPr="00E658A9" w14:paraId="166FE631" w14:textId="77777777">
        <w:tc>
          <w:tcPr>
            <w:tcW w:w="1022" w:type="dxa"/>
          </w:tcPr>
          <w:p w14:paraId="599052CE" w14:textId="15E2F15B" w:rsidR="00C46117" w:rsidRPr="00E658A9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1.</w:t>
            </w:r>
          </w:p>
        </w:tc>
        <w:tc>
          <w:tcPr>
            <w:tcW w:w="3948" w:type="dxa"/>
          </w:tcPr>
          <w:p w14:paraId="10C590D7" w14:textId="77777777" w:rsidR="00C46117" w:rsidRPr="00E658A9" w:rsidRDefault="00000000">
            <w:pPr>
              <w:rPr>
                <w:rFonts w:ascii="Times New Roman" w:hAnsi="Times New Roman"/>
                <w:b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Муниципальный проект «Развитие культуры»</w:t>
            </w:r>
          </w:p>
          <w:p w14:paraId="06524015" w14:textId="77777777" w:rsidR="00C46117" w:rsidRPr="00E658A9" w:rsidRDefault="00C4611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10D0B" w14:textId="6F230DC8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0</w:t>
            </w:r>
            <w:r w:rsidR="00A36C77" w:rsidRPr="00E658A9">
              <w:rPr>
                <w:rFonts w:ascii="Times New Roman" w:hAnsi="Times New Roman"/>
                <w:b/>
                <w:sz w:val="24"/>
              </w:rPr>
              <w:t>1</w:t>
            </w:r>
            <w:r w:rsidRPr="00E658A9"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E274D" w14:textId="77777777" w:rsidR="00C46117" w:rsidRPr="00E658A9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2607C" w14:textId="46D5C6C0" w:rsidR="00C46117" w:rsidRPr="00E658A9" w:rsidRDefault="00000000" w:rsidP="00A36C7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 xml:space="preserve">Администрации </w:t>
            </w:r>
            <w:r w:rsidR="00A36C77" w:rsidRPr="00E658A9">
              <w:rPr>
                <w:rFonts w:ascii="Times New Roman" w:hAnsi="Times New Roman"/>
                <w:b/>
                <w:sz w:val="24"/>
              </w:rPr>
              <w:t xml:space="preserve">Боковского </w:t>
            </w:r>
            <w:r w:rsidRPr="00E658A9">
              <w:rPr>
                <w:rFonts w:ascii="Times New Roman" w:hAnsi="Times New Roman"/>
                <w:b/>
                <w:sz w:val="24"/>
              </w:rPr>
              <w:t xml:space="preserve">сельского поселения </w:t>
            </w:r>
          </w:p>
        </w:tc>
        <w:tc>
          <w:tcPr>
            <w:tcW w:w="1264" w:type="dxa"/>
          </w:tcPr>
          <w:p w14:paraId="677C3855" w14:textId="6D20413B" w:rsidR="00C46117" w:rsidRPr="00E658A9" w:rsidRDefault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121,6</w:t>
            </w:r>
          </w:p>
        </w:tc>
        <w:tc>
          <w:tcPr>
            <w:tcW w:w="1200" w:type="dxa"/>
          </w:tcPr>
          <w:p w14:paraId="2389F311" w14:textId="044E192B" w:rsidR="00C46117" w:rsidRPr="00E658A9" w:rsidRDefault="002C572C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20,5</w:t>
            </w:r>
          </w:p>
        </w:tc>
        <w:tc>
          <w:tcPr>
            <w:tcW w:w="1179" w:type="dxa"/>
          </w:tcPr>
          <w:p w14:paraId="7E3E9303" w14:textId="74461A65" w:rsidR="00C46117" w:rsidRPr="00E658A9" w:rsidRDefault="002C572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221" w:type="dxa"/>
          </w:tcPr>
          <w:p w14:paraId="419AD100" w14:textId="2153F5DB" w:rsidR="00C46117" w:rsidRPr="00E658A9" w:rsidRDefault="002C572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1,1</w:t>
            </w:r>
          </w:p>
        </w:tc>
        <w:tc>
          <w:tcPr>
            <w:tcW w:w="1350" w:type="dxa"/>
          </w:tcPr>
          <w:p w14:paraId="6B50D107" w14:textId="1ED9AE0F" w:rsidR="00C46117" w:rsidRPr="00E658A9" w:rsidRDefault="002C572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E658A9" w:rsidRPr="00E658A9" w14:paraId="237411E0" w14:textId="77777777">
        <w:tc>
          <w:tcPr>
            <w:tcW w:w="1022" w:type="dxa"/>
          </w:tcPr>
          <w:p w14:paraId="5DDEA7F6" w14:textId="3E51EE8D" w:rsidR="00E658A9" w:rsidRPr="00E658A9" w:rsidRDefault="00E658A9" w:rsidP="00E658A9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3948" w:type="dxa"/>
          </w:tcPr>
          <w:p w14:paraId="41DE711E" w14:textId="5E60A769" w:rsidR="00E658A9" w:rsidRPr="00E658A9" w:rsidRDefault="00E658A9" w:rsidP="00E658A9">
            <w:pPr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Господд</w:t>
            </w:r>
            <w:r>
              <w:rPr>
                <w:rFonts w:ascii="Times New Roman" w:hAnsi="Times New Roman"/>
                <w:sz w:val="24"/>
              </w:rPr>
              <w:t>ержка отрасли культуры</w:t>
            </w:r>
          </w:p>
        </w:tc>
        <w:tc>
          <w:tcPr>
            <w:tcW w:w="814" w:type="dxa"/>
          </w:tcPr>
          <w:p w14:paraId="0DA66331" w14:textId="77777777" w:rsidR="00E658A9" w:rsidRPr="00E658A9" w:rsidRDefault="00E658A9" w:rsidP="00E658A9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14" w:type="dxa"/>
          </w:tcPr>
          <w:p w14:paraId="433819BB" w14:textId="77777777" w:rsidR="00E658A9" w:rsidRPr="00E658A9" w:rsidRDefault="00E658A9" w:rsidP="00E658A9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2507" w:type="dxa"/>
          </w:tcPr>
          <w:p w14:paraId="608D3965" w14:textId="131BA2AF" w:rsidR="00E658A9" w:rsidRPr="00E658A9" w:rsidRDefault="00E658A9" w:rsidP="00E658A9">
            <w:pPr>
              <w:jc w:val="center"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</w:tcPr>
          <w:p w14:paraId="24DFCE74" w14:textId="0F4E6FE8" w:rsidR="00E658A9" w:rsidRPr="00E658A9" w:rsidRDefault="00E658A9" w:rsidP="00E658A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121,6</w:t>
            </w:r>
          </w:p>
        </w:tc>
        <w:tc>
          <w:tcPr>
            <w:tcW w:w="1200" w:type="dxa"/>
          </w:tcPr>
          <w:p w14:paraId="39000E29" w14:textId="2284E806" w:rsidR="00E658A9" w:rsidRPr="00E658A9" w:rsidRDefault="002C572C" w:rsidP="00E658A9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20,5</w:t>
            </w:r>
          </w:p>
        </w:tc>
        <w:tc>
          <w:tcPr>
            <w:tcW w:w="1179" w:type="dxa"/>
          </w:tcPr>
          <w:p w14:paraId="522C0273" w14:textId="21242D60" w:rsidR="00E658A9" w:rsidRPr="00E658A9" w:rsidRDefault="002C572C" w:rsidP="00E658A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221" w:type="dxa"/>
          </w:tcPr>
          <w:p w14:paraId="7D66E185" w14:textId="0F0E7D75" w:rsidR="00E658A9" w:rsidRPr="00E658A9" w:rsidRDefault="002C572C" w:rsidP="00E658A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1,1</w:t>
            </w:r>
          </w:p>
        </w:tc>
        <w:tc>
          <w:tcPr>
            <w:tcW w:w="1350" w:type="dxa"/>
          </w:tcPr>
          <w:p w14:paraId="6EE6B329" w14:textId="357D4528" w:rsidR="00E658A9" w:rsidRPr="00E658A9" w:rsidRDefault="002C572C" w:rsidP="00E658A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658A9" w:rsidRPr="00E658A9" w14:paraId="4DBA5773" w14:textId="77777777">
        <w:tc>
          <w:tcPr>
            <w:tcW w:w="1022" w:type="dxa"/>
          </w:tcPr>
          <w:p w14:paraId="10B34BD9" w14:textId="68395D6E" w:rsidR="00E658A9" w:rsidRPr="00E658A9" w:rsidRDefault="00E658A9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2.</w:t>
            </w:r>
          </w:p>
        </w:tc>
        <w:tc>
          <w:tcPr>
            <w:tcW w:w="3948" w:type="dxa"/>
          </w:tcPr>
          <w:p w14:paraId="4971894A" w14:textId="77777777" w:rsidR="00E658A9" w:rsidRPr="00E658A9" w:rsidRDefault="00E658A9" w:rsidP="00E658A9">
            <w:pPr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Style w:val="17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 w:rsidRPr="00E658A9">
              <w:rPr>
                <w:rFonts w:ascii="Times New Roman" w:hAnsi="Times New Roman"/>
                <w:b/>
                <w:sz w:val="24"/>
              </w:rPr>
              <w:t>«Сохранение и развитие культуры»</w:t>
            </w:r>
          </w:p>
        </w:tc>
        <w:tc>
          <w:tcPr>
            <w:tcW w:w="814" w:type="dxa"/>
          </w:tcPr>
          <w:p w14:paraId="23ACC456" w14:textId="34E8D9C7" w:rsidR="00E658A9" w:rsidRPr="00E658A9" w:rsidRDefault="002C572C" w:rsidP="00E658A9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01</w:t>
            </w:r>
            <w:r w:rsidR="00E658A9" w:rsidRPr="00E658A9"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</w:tcPr>
          <w:p w14:paraId="35F4D2A9" w14:textId="77777777" w:rsidR="00E658A9" w:rsidRPr="00E658A9" w:rsidRDefault="00E658A9" w:rsidP="00E658A9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</w:tcPr>
          <w:p w14:paraId="6D2167C0" w14:textId="2EE24067" w:rsidR="00E658A9" w:rsidRPr="00E658A9" w:rsidRDefault="00E658A9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</w:tcPr>
          <w:p w14:paraId="359626B0" w14:textId="1917C567" w:rsidR="00E658A9" w:rsidRPr="00E658A9" w:rsidRDefault="002C572C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6900,0</w:t>
            </w:r>
          </w:p>
        </w:tc>
        <w:tc>
          <w:tcPr>
            <w:tcW w:w="1200" w:type="dxa"/>
          </w:tcPr>
          <w:p w14:paraId="5C57042E" w14:textId="0E02843E" w:rsidR="00E658A9" w:rsidRPr="00E658A9" w:rsidRDefault="002C572C" w:rsidP="00E658A9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</w:tcPr>
          <w:p w14:paraId="1148352D" w14:textId="3AA9B7A3" w:rsidR="00E658A9" w:rsidRPr="00E658A9" w:rsidRDefault="002C572C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</w:tcPr>
          <w:p w14:paraId="1A2CB85F" w14:textId="7BCCC7B7" w:rsidR="00E658A9" w:rsidRPr="00E658A9" w:rsidRDefault="002C572C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6900,0</w:t>
            </w:r>
          </w:p>
        </w:tc>
        <w:tc>
          <w:tcPr>
            <w:tcW w:w="1350" w:type="dxa"/>
          </w:tcPr>
          <w:p w14:paraId="40A9D0C1" w14:textId="1D720B78" w:rsidR="00E658A9" w:rsidRPr="00E658A9" w:rsidRDefault="002C572C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E658A9" w:rsidRPr="00E658A9" w14:paraId="49E53C46" w14:textId="77777777">
        <w:tc>
          <w:tcPr>
            <w:tcW w:w="1022" w:type="dxa"/>
          </w:tcPr>
          <w:p w14:paraId="00B9C0BB" w14:textId="6246C315" w:rsidR="00E658A9" w:rsidRPr="00E658A9" w:rsidRDefault="00E658A9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2.1.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237343" w14:textId="3885E537" w:rsidR="00E658A9" w:rsidRPr="00E658A9" w:rsidRDefault="00E658A9" w:rsidP="00E658A9">
            <w:pPr>
              <w:widowControl w:val="0"/>
              <w:spacing w:line="216" w:lineRule="auto"/>
              <w:contextualSpacing/>
              <w:rPr>
                <w:rFonts w:ascii="Times New Roman" w:hAnsi="Times New Roman"/>
                <w:sz w:val="24"/>
              </w:rPr>
            </w:pPr>
            <w:r w:rsidRPr="00E658A9">
              <w:rPr>
                <w:rFonts w:ascii="Times New Roman" w:hAnsi="Times New Roman"/>
                <w:sz w:val="24"/>
              </w:rPr>
              <w:t xml:space="preserve">Мероприятие (результат) 1.1«Расходы на обеспечение деятельности (оказание </w:t>
            </w:r>
            <w:proofErr w:type="gramStart"/>
            <w:r w:rsidRPr="00E658A9">
              <w:rPr>
                <w:rFonts w:ascii="Times New Roman" w:hAnsi="Times New Roman"/>
                <w:sz w:val="24"/>
              </w:rPr>
              <w:t>услуг)  муниципальных</w:t>
            </w:r>
            <w:proofErr w:type="gramEnd"/>
            <w:r w:rsidRPr="00E658A9">
              <w:rPr>
                <w:rFonts w:ascii="Times New Roman" w:hAnsi="Times New Roman"/>
                <w:sz w:val="24"/>
              </w:rPr>
              <w:t xml:space="preserve"> учреждений культуры </w:t>
            </w:r>
            <w:r w:rsidR="003F5D51">
              <w:rPr>
                <w:rFonts w:ascii="Times New Roman" w:hAnsi="Times New Roman"/>
                <w:sz w:val="24"/>
              </w:rPr>
              <w:t>Боковского</w:t>
            </w:r>
            <w:r w:rsidRPr="00E658A9">
              <w:rPr>
                <w:rFonts w:ascii="Times New Roman" w:hAnsi="Times New Roman"/>
                <w:sz w:val="24"/>
              </w:rPr>
              <w:t xml:space="preserve"> сельского поселения»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9CD6B" w14:textId="4194A47E" w:rsidR="00E658A9" w:rsidRPr="00E658A9" w:rsidRDefault="00E658A9" w:rsidP="00E658A9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0</w:t>
            </w:r>
            <w:r w:rsidR="003F5D51">
              <w:rPr>
                <w:rFonts w:ascii="Times New Roman" w:hAnsi="Times New Roman"/>
                <w:b/>
                <w:sz w:val="24"/>
              </w:rPr>
              <w:t>1</w:t>
            </w:r>
            <w:r w:rsidRPr="00E658A9"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A85D2" w14:textId="77777777" w:rsidR="00E658A9" w:rsidRPr="00E658A9" w:rsidRDefault="00E658A9" w:rsidP="00E658A9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8C9E2F" w14:textId="38CD8DAE" w:rsidR="00E658A9" w:rsidRPr="00E658A9" w:rsidRDefault="00E658A9" w:rsidP="00E658A9">
            <w:pPr>
              <w:jc w:val="center"/>
              <w:rPr>
                <w:rFonts w:ascii="Times New Roman" w:hAnsi="Times New Roman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  <w:shd w:val="clear" w:color="auto" w:fill="auto"/>
          </w:tcPr>
          <w:p w14:paraId="349D4332" w14:textId="3AEBC1B2" w:rsidR="00E658A9" w:rsidRPr="00E658A9" w:rsidRDefault="003F5D51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6900,0</w:t>
            </w:r>
          </w:p>
        </w:tc>
        <w:tc>
          <w:tcPr>
            <w:tcW w:w="1200" w:type="dxa"/>
            <w:shd w:val="clear" w:color="auto" w:fill="auto"/>
          </w:tcPr>
          <w:p w14:paraId="1027B201" w14:textId="2FC3FA7C" w:rsidR="00E658A9" w:rsidRPr="00E658A9" w:rsidRDefault="003F5D51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shd w:val="clear" w:color="auto" w:fill="auto"/>
          </w:tcPr>
          <w:p w14:paraId="5DE485DC" w14:textId="5A2250E7" w:rsidR="00E658A9" w:rsidRPr="00E658A9" w:rsidRDefault="003F5D51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shd w:val="clear" w:color="auto" w:fill="auto"/>
          </w:tcPr>
          <w:p w14:paraId="22F03D4A" w14:textId="607AD70E" w:rsidR="00E658A9" w:rsidRPr="00E658A9" w:rsidRDefault="003F5D51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6900,0</w:t>
            </w:r>
          </w:p>
        </w:tc>
        <w:tc>
          <w:tcPr>
            <w:tcW w:w="1350" w:type="dxa"/>
            <w:shd w:val="clear" w:color="auto" w:fill="auto"/>
          </w:tcPr>
          <w:p w14:paraId="756BF6BA" w14:textId="7F1089DD" w:rsidR="00E658A9" w:rsidRPr="00E658A9" w:rsidRDefault="003F5D51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E658A9" w:rsidRPr="00E658A9" w14:paraId="3FB54C49" w14:textId="77777777">
        <w:trPr>
          <w:trHeight w:val="357"/>
        </w:trPr>
        <w:tc>
          <w:tcPr>
            <w:tcW w:w="1022" w:type="dxa"/>
          </w:tcPr>
          <w:p w14:paraId="0F299F89" w14:textId="77777777" w:rsidR="00E658A9" w:rsidRPr="00E658A9" w:rsidRDefault="00E658A9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3.</w:t>
            </w:r>
          </w:p>
        </w:tc>
        <w:tc>
          <w:tcPr>
            <w:tcW w:w="3948" w:type="dxa"/>
          </w:tcPr>
          <w:p w14:paraId="4AD9F40E" w14:textId="77777777" w:rsidR="00E658A9" w:rsidRPr="00E658A9" w:rsidRDefault="00E658A9" w:rsidP="00E658A9">
            <w:pPr>
              <w:widowControl w:val="0"/>
              <w:tabs>
                <w:tab w:val="left" w:pos="11057"/>
              </w:tabs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Style w:val="17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 w:rsidRPr="00E658A9">
              <w:rPr>
                <w:rFonts w:ascii="Times New Roman" w:hAnsi="Times New Roman"/>
                <w:b/>
                <w:sz w:val="24"/>
              </w:rPr>
              <w:t>«Развитие физической культуры и спорта»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49A26" w14:textId="26F34EAC" w:rsidR="00E658A9" w:rsidRPr="00E658A9" w:rsidRDefault="00E658A9" w:rsidP="00E658A9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0</w:t>
            </w:r>
            <w:r w:rsidR="003F5D51">
              <w:rPr>
                <w:rFonts w:ascii="Times New Roman" w:hAnsi="Times New Roman"/>
                <w:b/>
                <w:sz w:val="24"/>
              </w:rPr>
              <w:t>1</w:t>
            </w:r>
            <w:r w:rsidRPr="00E658A9"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A6E35" w14:textId="77777777" w:rsidR="00E658A9" w:rsidRPr="00E658A9" w:rsidRDefault="00E658A9" w:rsidP="00E658A9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2CF41" w14:textId="171D621F" w:rsidR="00E658A9" w:rsidRPr="00E658A9" w:rsidRDefault="00E658A9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5CEF3" w14:textId="08365940" w:rsidR="00E658A9" w:rsidRPr="00E658A9" w:rsidRDefault="003F5D51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36,1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10E0E" w14:textId="77777777" w:rsidR="00E658A9" w:rsidRPr="00E658A9" w:rsidRDefault="00E658A9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4F765" w14:textId="77777777" w:rsidR="00E658A9" w:rsidRPr="00E658A9" w:rsidRDefault="00E658A9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39C09" w14:textId="72C977FF" w:rsidR="00E658A9" w:rsidRPr="00E658A9" w:rsidRDefault="003F5D51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36,1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5BD8C" w14:textId="77777777" w:rsidR="00E658A9" w:rsidRPr="00E658A9" w:rsidRDefault="00E658A9" w:rsidP="00E658A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E658A9" w:rsidRPr="00E658A9" w14:paraId="07E7CD1B" w14:textId="77777777">
        <w:tc>
          <w:tcPr>
            <w:tcW w:w="1022" w:type="dxa"/>
          </w:tcPr>
          <w:p w14:paraId="293C52FE" w14:textId="77777777" w:rsidR="00E658A9" w:rsidRPr="00D77696" w:rsidRDefault="00E658A9" w:rsidP="00E658A9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D77696">
              <w:rPr>
                <w:rFonts w:ascii="Times New Roman" w:hAnsi="Times New Roman"/>
                <w:bCs/>
                <w:sz w:val="24"/>
              </w:rPr>
              <w:lastRenderedPageBreak/>
              <w:t>3.1.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48B17E" w14:textId="77777777" w:rsidR="00E658A9" w:rsidRPr="00D77696" w:rsidRDefault="00E658A9" w:rsidP="00E658A9">
            <w:pPr>
              <w:widowControl w:val="0"/>
              <w:spacing w:line="216" w:lineRule="auto"/>
              <w:contextualSpacing/>
              <w:rPr>
                <w:rFonts w:ascii="Times New Roman" w:hAnsi="Times New Roman"/>
                <w:bCs/>
                <w:sz w:val="24"/>
              </w:rPr>
            </w:pPr>
            <w:r w:rsidRPr="00D77696">
              <w:rPr>
                <w:rFonts w:ascii="Times New Roman" w:hAnsi="Times New Roman"/>
                <w:bCs/>
                <w:sz w:val="24"/>
              </w:rPr>
              <w:t>Мероприятие (результат) 1.1Мероприятия в области физической культуры и спорта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DF2BC" w14:textId="144C7EFB" w:rsidR="00E658A9" w:rsidRPr="00D77696" w:rsidRDefault="003F5D51" w:rsidP="00E658A9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D77696">
              <w:rPr>
                <w:rFonts w:ascii="Times New Roman" w:hAnsi="Times New Roman"/>
                <w:bCs/>
                <w:sz w:val="24"/>
              </w:rPr>
              <w:t>01</w:t>
            </w:r>
            <w:r w:rsidR="00E658A9" w:rsidRPr="00D77696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5E678" w14:textId="77777777" w:rsidR="00E658A9" w:rsidRPr="00D77696" w:rsidRDefault="00E658A9" w:rsidP="00E658A9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D77696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77112" w14:textId="5D49EDF1" w:rsidR="00E658A9" w:rsidRPr="00D77696" w:rsidRDefault="00E658A9" w:rsidP="00E658A9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D77696">
              <w:rPr>
                <w:rFonts w:ascii="Times New Roman" w:hAnsi="Times New Roman"/>
                <w:bCs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99389" w14:textId="1274ED59" w:rsidR="00E658A9" w:rsidRPr="00D77696" w:rsidRDefault="003F5D51" w:rsidP="00E658A9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D77696">
              <w:rPr>
                <w:rFonts w:ascii="Times New Roman" w:hAnsi="Times New Roman"/>
                <w:bCs/>
                <w:sz w:val="24"/>
              </w:rPr>
              <w:t>36,1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DBA00" w14:textId="77777777" w:rsidR="00E658A9" w:rsidRPr="00D77696" w:rsidRDefault="00E658A9" w:rsidP="00E658A9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D77696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55391" w14:textId="77777777" w:rsidR="00E658A9" w:rsidRPr="00D77696" w:rsidRDefault="00E658A9" w:rsidP="00E658A9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D77696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392AF" w14:textId="046EEA94" w:rsidR="00E658A9" w:rsidRPr="00D77696" w:rsidRDefault="003F5D51" w:rsidP="00E658A9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D77696">
              <w:rPr>
                <w:rFonts w:ascii="Times New Roman" w:hAnsi="Times New Roman"/>
                <w:bCs/>
                <w:sz w:val="24"/>
              </w:rPr>
              <w:t>36,1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EEF1C" w14:textId="77777777" w:rsidR="00E658A9" w:rsidRPr="00D77696" w:rsidRDefault="00E658A9" w:rsidP="00E658A9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D77696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C46117" w:rsidRPr="00E658A9" w14:paraId="3C6F7DB5" w14:textId="77777777">
        <w:tc>
          <w:tcPr>
            <w:tcW w:w="10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0084564" w14:textId="77777777" w:rsidR="00C46117" w:rsidRPr="00E658A9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4.</w:t>
            </w:r>
          </w:p>
        </w:tc>
        <w:tc>
          <w:tcPr>
            <w:tcW w:w="3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5AEE4A" w14:textId="77777777" w:rsidR="00C46117" w:rsidRPr="00E658A9" w:rsidRDefault="00000000">
            <w:pPr>
              <w:widowControl w:val="0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Итого по муниципальной программе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3744201" w14:textId="77777777" w:rsidR="00C46117" w:rsidRPr="00E658A9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15183F" w14:textId="77777777" w:rsidR="00C46117" w:rsidRPr="00E658A9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A501AB5" w14:textId="77777777" w:rsidR="00C46117" w:rsidRPr="00E658A9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E1D41DC" w14:textId="5BE776AD" w:rsidR="00C46117" w:rsidRPr="00E658A9" w:rsidRDefault="003F5D51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7057,7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3745FEE" w14:textId="6B24D22A" w:rsidR="00C46117" w:rsidRPr="00E658A9" w:rsidRDefault="003F5D51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20,5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290DA1E" w14:textId="38FB3234" w:rsidR="00C46117" w:rsidRPr="00E658A9" w:rsidRDefault="003F5D51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0C94A1" w14:textId="778DC21A" w:rsidR="00C46117" w:rsidRPr="00E658A9" w:rsidRDefault="00910265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6937,6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FAEB557" w14:textId="77777777" w:rsidR="00C46117" w:rsidRPr="00E658A9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C46117" w:rsidRPr="00E658A9" w14:paraId="577BC530" w14:textId="77777777">
        <w:tc>
          <w:tcPr>
            <w:tcW w:w="1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365DF3" w14:textId="77777777" w:rsidR="00C46117" w:rsidRPr="00E658A9" w:rsidRDefault="00C46117">
            <w:pPr>
              <w:rPr>
                <w:rFonts w:ascii="Times New Roman" w:hAnsi="Times New Roman"/>
              </w:rPr>
            </w:pPr>
          </w:p>
        </w:tc>
        <w:tc>
          <w:tcPr>
            <w:tcW w:w="3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CBEFAE8" w14:textId="77777777" w:rsidR="00C46117" w:rsidRPr="00E658A9" w:rsidRDefault="00C46117">
            <w:pPr>
              <w:rPr>
                <w:rFonts w:ascii="Times New Roman" w:hAnsi="Times New Roman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5AC88FE" w14:textId="77777777" w:rsidR="00C46117" w:rsidRPr="00E658A9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107C12" w14:textId="77777777" w:rsidR="00C46117" w:rsidRPr="00E658A9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74ABDC" w14:textId="6BF3A7AB" w:rsidR="00C46117" w:rsidRPr="00E658A9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 xml:space="preserve">Администрация </w:t>
            </w:r>
            <w:r w:rsidR="003F5D51">
              <w:rPr>
                <w:rFonts w:ascii="Times New Roman" w:hAnsi="Times New Roman"/>
                <w:b/>
                <w:sz w:val="24"/>
              </w:rPr>
              <w:t xml:space="preserve">Боковского </w:t>
            </w:r>
            <w:r w:rsidRPr="00E658A9">
              <w:rPr>
                <w:rFonts w:ascii="Times New Roman" w:hAnsi="Times New Roman"/>
                <w:b/>
                <w:sz w:val="24"/>
              </w:rPr>
              <w:t>сельского поселения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CF1F15C" w14:textId="6E54687C" w:rsidR="00C46117" w:rsidRPr="00E658A9" w:rsidRDefault="003F5D5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7057,7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C5397B" w14:textId="256D86E8" w:rsidR="00C46117" w:rsidRPr="00E658A9" w:rsidRDefault="003F5D51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20,5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13ADC41" w14:textId="01302D18" w:rsidR="00C46117" w:rsidRPr="00E658A9" w:rsidRDefault="003F5D51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  <w:r w:rsidRPr="00E658A9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A2088C6" w14:textId="648561B9" w:rsidR="00C46117" w:rsidRPr="00E658A9" w:rsidRDefault="0091026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6937,6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D2BE1A1" w14:textId="77777777" w:rsidR="00C46117" w:rsidRPr="00E658A9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658A9"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</w:tbl>
    <w:p w14:paraId="4248AB43" w14:textId="77777777" w:rsidR="00C46117" w:rsidRPr="00E658A9" w:rsidRDefault="00C46117">
      <w:pPr>
        <w:spacing w:after="0"/>
        <w:rPr>
          <w:rFonts w:ascii="Times New Roman" w:hAnsi="Times New Roman"/>
          <w:sz w:val="28"/>
        </w:rPr>
      </w:pPr>
    </w:p>
    <w:sectPr w:rsidR="00C46117" w:rsidRPr="00E658A9">
      <w:headerReference w:type="default" r:id="rId6"/>
      <w:pgSz w:w="16848" w:h="11908" w:orient="landscape"/>
      <w:pgMar w:top="425" w:right="265" w:bottom="428" w:left="1134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44F85" w14:textId="77777777" w:rsidR="00536CA6" w:rsidRDefault="00536CA6">
      <w:pPr>
        <w:spacing w:after="0" w:line="240" w:lineRule="auto"/>
      </w:pPr>
      <w:r>
        <w:separator/>
      </w:r>
    </w:p>
  </w:endnote>
  <w:endnote w:type="continuationSeparator" w:id="0">
    <w:p w14:paraId="22E18884" w14:textId="77777777" w:rsidR="00536CA6" w:rsidRDefault="00536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0D24B" w14:textId="77777777" w:rsidR="00536CA6" w:rsidRDefault="00536CA6">
      <w:pPr>
        <w:spacing w:after="0" w:line="240" w:lineRule="auto"/>
      </w:pPr>
      <w:r>
        <w:separator/>
      </w:r>
    </w:p>
  </w:footnote>
  <w:footnote w:type="continuationSeparator" w:id="0">
    <w:p w14:paraId="3394DE66" w14:textId="77777777" w:rsidR="00536CA6" w:rsidRDefault="00536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8D67A" w14:textId="77777777" w:rsidR="00C46117" w:rsidRDefault="00000000">
    <w:pPr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117"/>
    <w:rsid w:val="00024A63"/>
    <w:rsid w:val="002C572C"/>
    <w:rsid w:val="003F5D51"/>
    <w:rsid w:val="00516BDF"/>
    <w:rsid w:val="00536CA6"/>
    <w:rsid w:val="00910265"/>
    <w:rsid w:val="009910B7"/>
    <w:rsid w:val="00A36C77"/>
    <w:rsid w:val="00C46117"/>
    <w:rsid w:val="00D77696"/>
    <w:rsid w:val="00E6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28FB8"/>
  <w15:docId w15:val="{E962D042-38BB-4961-BADB-6D5F867C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</w:style>
  <w:style w:type="paragraph" w:customStyle="1" w:styleId="33">
    <w:name w:val="Гиперссылка3"/>
    <w:link w:val="34"/>
    <w:rPr>
      <w:color w:val="0000FF"/>
      <w:u w:val="single"/>
    </w:rPr>
  </w:style>
  <w:style w:type="character" w:customStyle="1" w:styleId="34">
    <w:name w:val="Гиперссылка3"/>
    <w:link w:val="33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e">
    <w:name w:val="Гиперссылка1"/>
    <w:link w:val="a3"/>
    <w:rPr>
      <w:color w:val="0000FF"/>
      <w:u w:val="single"/>
    </w:rPr>
  </w:style>
  <w:style w:type="character" w:styleId="a3">
    <w:name w:val="Hyperlink"/>
    <w:link w:val="1e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customStyle="1" w:styleId="35">
    <w:name w:val="Основной шрифт абзаца3"/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customStyle="1" w:styleId="1f1">
    <w:name w:val="Основной шрифт абзаца1"/>
    <w:link w:val="1f2"/>
  </w:style>
  <w:style w:type="character" w:customStyle="1" w:styleId="1f2">
    <w:name w:val="Основной шрифт абзаца1"/>
    <w:link w:val="1f1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f3">
    <w:name w:val="Гиперссылка1"/>
    <w:link w:val="1f4"/>
    <w:rPr>
      <w:color w:val="0000FF"/>
      <w:u w:val="single"/>
    </w:rPr>
  </w:style>
  <w:style w:type="character" w:customStyle="1" w:styleId="1f4">
    <w:name w:val="Гиперссылка1"/>
    <w:link w:val="1f3"/>
    <w:rPr>
      <w:color w:val="0000FF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5">
    <w:name w:val="Обычный1"/>
    <w:link w:val="1f6"/>
  </w:style>
  <w:style w:type="character" w:customStyle="1" w:styleId="1f6">
    <w:name w:val="Обычный1"/>
    <w:link w:val="1f5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f7">
    <w:name w:val="Обычный1"/>
    <w:link w:val="1f8"/>
  </w:style>
  <w:style w:type="character" w:customStyle="1" w:styleId="1f8">
    <w:name w:val="Обычный1"/>
    <w:link w:val="1f7"/>
  </w:style>
  <w:style w:type="paragraph" w:customStyle="1" w:styleId="1f9">
    <w:name w:val="Гиперссылка1"/>
    <w:link w:val="1fa"/>
    <w:rPr>
      <w:color w:val="0000FF"/>
      <w:u w:val="single"/>
    </w:rPr>
  </w:style>
  <w:style w:type="character" w:customStyle="1" w:styleId="1fa">
    <w:name w:val="Гиперссылка1"/>
    <w:link w:val="1f9"/>
    <w:rPr>
      <w:color w:val="0000FF"/>
      <w:u w:val="single"/>
    </w:rPr>
  </w:style>
  <w:style w:type="table" w:customStyle="1" w:styleId="1fb">
    <w:name w:val="Сетка таблицы1"/>
    <w:basedOn w:val="a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Zakupki</cp:lastModifiedBy>
  <cp:revision>5</cp:revision>
  <dcterms:created xsi:type="dcterms:W3CDTF">2025-07-25T07:48:00Z</dcterms:created>
  <dcterms:modified xsi:type="dcterms:W3CDTF">2025-07-25T08:05:00Z</dcterms:modified>
</cp:coreProperties>
</file>